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3D" w:rsidRDefault="0072723D" w:rsidP="007F2B89">
      <w:pPr>
        <w:ind w:firstLine="708"/>
        <w:jc w:val="both"/>
      </w:pPr>
    </w:p>
    <w:p w:rsidR="00EB5D4D" w:rsidRDefault="00EB5D4D" w:rsidP="00DB2D84">
      <w:pPr>
        <w:jc w:val="both"/>
      </w:pPr>
      <w:r>
        <w:rPr>
          <w:b/>
        </w:rPr>
        <w:t>20</w:t>
      </w:r>
      <w:r w:rsidR="00151998">
        <w:rPr>
          <w:b/>
        </w:rPr>
        <w:t>.04</w:t>
      </w:r>
      <w:r w:rsidR="007400E2">
        <w:rPr>
          <w:b/>
        </w:rPr>
        <w:t>.2020</w:t>
      </w:r>
      <w:r w:rsidR="00DB2D84">
        <w:rPr>
          <w:b/>
        </w:rPr>
        <w:t xml:space="preserve"> </w:t>
      </w:r>
      <w:r w:rsidR="00DB2D84" w:rsidRPr="00DB2D84">
        <w:t>09</w:t>
      </w:r>
      <w:r w:rsidR="00DB2D84">
        <w:t>:00-1</w:t>
      </w:r>
      <w:r w:rsidR="00151998">
        <w:t>7</w:t>
      </w:r>
      <w:r w:rsidR="007400E2">
        <w:t xml:space="preserve">:00 </w:t>
      </w:r>
      <w:r w:rsidR="00151998">
        <w:t xml:space="preserve">с. </w:t>
      </w:r>
      <w:r>
        <w:t>Заречное</w:t>
      </w:r>
      <w:r w:rsidR="007400E2">
        <w:t xml:space="preserve"> - </w:t>
      </w:r>
      <w:r w:rsidR="00DB2D84">
        <w:t xml:space="preserve"> ул. </w:t>
      </w:r>
      <w:r>
        <w:t>Патровская</w:t>
      </w:r>
    </w:p>
    <w:p w:rsidR="00B26C1D" w:rsidRDefault="00EB5D4D" w:rsidP="00DB2D84">
      <w:pPr>
        <w:jc w:val="both"/>
      </w:pPr>
      <w:r>
        <w:rPr>
          <w:b/>
        </w:rPr>
        <w:t xml:space="preserve">20.04.2020 </w:t>
      </w:r>
      <w:r w:rsidRPr="00DB2D84">
        <w:t>09</w:t>
      </w:r>
      <w:r>
        <w:t xml:space="preserve">:00-17:00 </w:t>
      </w:r>
      <w:r w:rsidR="00B26C1D">
        <w:t>а</w:t>
      </w:r>
      <w:r>
        <w:t>.</w:t>
      </w:r>
      <w:r w:rsidR="00B26C1D">
        <w:t xml:space="preserve"> Жар-Агач.</w:t>
      </w:r>
    </w:p>
    <w:p w:rsidR="00B331C6" w:rsidRDefault="00B331C6" w:rsidP="00B331C6">
      <w:pPr>
        <w:jc w:val="both"/>
      </w:pPr>
      <w:r>
        <w:rPr>
          <w:b/>
        </w:rPr>
        <w:t xml:space="preserve">20.04.2020 </w:t>
      </w:r>
      <w:r w:rsidRPr="00DB2D84">
        <w:t>09</w:t>
      </w:r>
      <w:r>
        <w:t>:00-17:00 с. Бобринка -  ул. Садовая, ул.Пионерская.</w:t>
      </w:r>
    </w:p>
    <w:p w:rsidR="007834BE" w:rsidRDefault="007834BE" w:rsidP="007834BE">
      <w:pPr>
        <w:jc w:val="both"/>
      </w:pPr>
      <w:r>
        <w:rPr>
          <w:b/>
        </w:rPr>
        <w:t>2</w:t>
      </w:r>
      <w:r w:rsidR="00B16AD7">
        <w:rPr>
          <w:b/>
        </w:rPr>
        <w:t>0</w:t>
      </w:r>
      <w:r>
        <w:rPr>
          <w:b/>
        </w:rPr>
        <w:t xml:space="preserve">.04.2020 </w:t>
      </w:r>
      <w:r w:rsidRPr="00DB2D84">
        <w:t>09</w:t>
      </w:r>
      <w:r>
        <w:t xml:space="preserve">:00-17:00 </w:t>
      </w:r>
      <w:r w:rsidR="00B16AD7">
        <w:t>с.Александровка ул.Школьная, ул.Береговая.</w:t>
      </w:r>
    </w:p>
    <w:p w:rsidR="007834BE" w:rsidRDefault="007834BE" w:rsidP="007834BE">
      <w:pPr>
        <w:jc w:val="both"/>
      </w:pPr>
      <w:r>
        <w:rPr>
          <w:b/>
        </w:rPr>
        <w:t>2</w:t>
      </w:r>
      <w:r w:rsidR="00B16AD7">
        <w:rPr>
          <w:b/>
        </w:rPr>
        <w:t>0</w:t>
      </w:r>
      <w:r>
        <w:rPr>
          <w:b/>
        </w:rPr>
        <w:t xml:space="preserve">.04.2020 </w:t>
      </w:r>
      <w:r w:rsidRPr="00DB2D84">
        <w:t>09</w:t>
      </w:r>
      <w:r>
        <w:t xml:space="preserve">:00-17:00 </w:t>
      </w:r>
      <w:r w:rsidR="00B16AD7">
        <w:t>с.Александровка ул.Центральная, ул.Береговая</w:t>
      </w:r>
    </w:p>
    <w:p w:rsidR="00B16AD7" w:rsidRDefault="007834BE" w:rsidP="00B16AD7">
      <w:pPr>
        <w:jc w:val="both"/>
      </w:pPr>
      <w:r>
        <w:rPr>
          <w:b/>
        </w:rPr>
        <w:t>2</w:t>
      </w:r>
      <w:r w:rsidR="00B16AD7">
        <w:rPr>
          <w:b/>
        </w:rPr>
        <w:t>0</w:t>
      </w:r>
      <w:r>
        <w:rPr>
          <w:b/>
        </w:rPr>
        <w:t xml:space="preserve">.04.2020 </w:t>
      </w:r>
      <w:r w:rsidRPr="00DB2D84">
        <w:t>09</w:t>
      </w:r>
      <w:r>
        <w:t xml:space="preserve">:00-17:00 </w:t>
      </w:r>
      <w:r w:rsidR="00B16AD7">
        <w:t>с.Александровка ул.Зеленая, ул.Юбилейная.</w:t>
      </w:r>
    </w:p>
    <w:p w:rsidR="007834BE" w:rsidRDefault="007834BE" w:rsidP="007834BE">
      <w:pPr>
        <w:jc w:val="both"/>
      </w:pPr>
      <w:r>
        <w:rPr>
          <w:b/>
        </w:rPr>
        <w:t>2</w:t>
      </w:r>
      <w:r w:rsidR="00B16AD7">
        <w:rPr>
          <w:b/>
        </w:rPr>
        <w:t>3</w:t>
      </w:r>
      <w:r>
        <w:rPr>
          <w:b/>
        </w:rPr>
        <w:t xml:space="preserve">.04.2020 </w:t>
      </w:r>
      <w:r w:rsidRPr="00DB2D84">
        <w:t>09</w:t>
      </w:r>
      <w:r>
        <w:t>:00-17:00</w:t>
      </w:r>
      <w:r w:rsidR="00B16AD7" w:rsidRPr="00B16AD7">
        <w:t xml:space="preserve"> </w:t>
      </w:r>
      <w:r w:rsidR="00B16AD7">
        <w:t>с.Александровка Детский Сад.</w:t>
      </w:r>
    </w:p>
    <w:p w:rsidR="007834BE" w:rsidRDefault="007834BE" w:rsidP="007834BE">
      <w:pPr>
        <w:jc w:val="both"/>
      </w:pPr>
      <w:r>
        <w:rPr>
          <w:b/>
        </w:rPr>
        <w:t>2</w:t>
      </w:r>
      <w:r w:rsidR="00AA6834">
        <w:rPr>
          <w:b/>
        </w:rPr>
        <w:t>7</w:t>
      </w:r>
      <w:r>
        <w:rPr>
          <w:b/>
        </w:rPr>
        <w:t xml:space="preserve">.04.2020 </w:t>
      </w:r>
      <w:r w:rsidRPr="00DB2D84">
        <w:t>09</w:t>
      </w:r>
      <w:r>
        <w:t xml:space="preserve">:00-17:00 </w:t>
      </w:r>
      <w:r w:rsidR="00AA6834">
        <w:t>с.Моисеевка ул.Нижняя, ул.Верхняя.</w:t>
      </w:r>
    </w:p>
    <w:p w:rsidR="007834BE" w:rsidRDefault="007834BE" w:rsidP="007834BE">
      <w:pPr>
        <w:jc w:val="both"/>
      </w:pPr>
      <w:r>
        <w:rPr>
          <w:b/>
        </w:rPr>
        <w:t>2</w:t>
      </w:r>
      <w:r w:rsidR="00AA6834">
        <w:rPr>
          <w:b/>
        </w:rPr>
        <w:t>8</w:t>
      </w:r>
      <w:r>
        <w:rPr>
          <w:b/>
        </w:rPr>
        <w:t xml:space="preserve">.04.2020 </w:t>
      </w:r>
      <w:r w:rsidRPr="00DB2D84">
        <w:t>09</w:t>
      </w:r>
      <w:r>
        <w:t xml:space="preserve">:00-17:00 </w:t>
      </w:r>
      <w:r w:rsidR="00AA6834">
        <w:t>а.Кызыл-Тан ул.Степная, ул.</w:t>
      </w:r>
      <w:r w:rsidR="00BC690F">
        <w:t>Школьная, ул.Центральная.</w:t>
      </w:r>
    </w:p>
    <w:p w:rsidR="00B26C1D" w:rsidRDefault="00B26C1D" w:rsidP="00B26C1D">
      <w:pPr>
        <w:jc w:val="both"/>
      </w:pPr>
      <w:r>
        <w:rPr>
          <w:b/>
        </w:rPr>
        <w:t xml:space="preserve">21.04.2020 </w:t>
      </w:r>
      <w:r w:rsidRPr="00DB2D84">
        <w:t>09</w:t>
      </w:r>
      <w:r>
        <w:t xml:space="preserve">:00-17:00 </w:t>
      </w:r>
      <w:r w:rsidR="00F70C57">
        <w:t>с.</w:t>
      </w:r>
      <w:r>
        <w:t xml:space="preserve"> Новоивановка База Отдыха</w:t>
      </w:r>
    </w:p>
    <w:p w:rsidR="00F70C57" w:rsidRDefault="00F70C57" w:rsidP="00F70C57">
      <w:pPr>
        <w:jc w:val="both"/>
      </w:pPr>
      <w:r>
        <w:rPr>
          <w:b/>
        </w:rPr>
        <w:t xml:space="preserve">21.04.2020 </w:t>
      </w:r>
      <w:r w:rsidRPr="00DB2D84">
        <w:t>09</w:t>
      </w:r>
      <w:r>
        <w:t>:00-17:00 с. Заречное -  ул. Патровская</w:t>
      </w:r>
    </w:p>
    <w:p w:rsidR="007834BE" w:rsidRDefault="007834BE" w:rsidP="007834BE">
      <w:pPr>
        <w:jc w:val="both"/>
      </w:pPr>
      <w:r>
        <w:rPr>
          <w:b/>
        </w:rPr>
        <w:t xml:space="preserve">27.04.2020 </w:t>
      </w:r>
      <w:r w:rsidRPr="00DB2D84">
        <w:t>09</w:t>
      </w:r>
      <w:r>
        <w:t>:00-17:00</w:t>
      </w:r>
    </w:p>
    <w:p w:rsidR="00B26C1D" w:rsidRDefault="00B26C1D" w:rsidP="00B26C1D">
      <w:pPr>
        <w:jc w:val="both"/>
      </w:pPr>
      <w:r>
        <w:rPr>
          <w:b/>
        </w:rPr>
        <w:t xml:space="preserve">27.04.2020 </w:t>
      </w:r>
      <w:r w:rsidRPr="00DB2D84">
        <w:t>09</w:t>
      </w:r>
      <w:r>
        <w:t xml:space="preserve">:00-17:00 </w:t>
      </w:r>
      <w:r w:rsidR="00F70C57">
        <w:t>с. Заречное -  ул. Патровская, ул.Новая</w:t>
      </w:r>
    </w:p>
    <w:p w:rsidR="00B26C1D" w:rsidRDefault="00E44DDA" w:rsidP="00B26C1D">
      <w:pPr>
        <w:jc w:val="both"/>
      </w:pPr>
      <w:r>
        <w:rPr>
          <w:b/>
        </w:rPr>
        <w:t>17</w:t>
      </w:r>
      <w:r w:rsidR="00B26C1D">
        <w:rPr>
          <w:b/>
        </w:rPr>
        <w:t xml:space="preserve">.04.2020 </w:t>
      </w:r>
      <w:r w:rsidR="00B26C1D" w:rsidRPr="00DB2D84">
        <w:t>09</w:t>
      </w:r>
      <w:r w:rsidR="00B26C1D">
        <w:t xml:space="preserve">:00-17:00 </w:t>
      </w:r>
      <w:r>
        <w:t>с. Бобринка -  ул. Школьная, ул.Ленина.</w:t>
      </w:r>
    </w:p>
    <w:p w:rsidR="00B26C1D" w:rsidRDefault="00B331C6" w:rsidP="00B26C1D">
      <w:pPr>
        <w:jc w:val="both"/>
      </w:pPr>
      <w:r>
        <w:rPr>
          <w:b/>
        </w:rPr>
        <w:t>1</w:t>
      </w:r>
      <w:r w:rsidR="00B26C1D">
        <w:rPr>
          <w:b/>
        </w:rPr>
        <w:t xml:space="preserve">7.04.2020 </w:t>
      </w:r>
      <w:r w:rsidR="00B26C1D" w:rsidRPr="00DB2D84">
        <w:t>09</w:t>
      </w:r>
      <w:r w:rsidR="00B26C1D">
        <w:t xml:space="preserve">:00-17:00 </w:t>
      </w:r>
      <w:r>
        <w:t>с. Бобринка -  ул. Садовая.</w:t>
      </w:r>
    </w:p>
    <w:p w:rsidR="00B26C1D" w:rsidRDefault="00634CBC" w:rsidP="00B26C1D">
      <w:pPr>
        <w:jc w:val="both"/>
      </w:pPr>
      <w:r>
        <w:rPr>
          <w:b/>
        </w:rPr>
        <w:t>22</w:t>
      </w:r>
      <w:r w:rsidR="00B26C1D">
        <w:rPr>
          <w:b/>
        </w:rPr>
        <w:t xml:space="preserve">.04.2020 </w:t>
      </w:r>
      <w:r w:rsidR="00B26C1D" w:rsidRPr="00DB2D84">
        <w:t>09</w:t>
      </w:r>
      <w:r w:rsidR="00B26C1D">
        <w:t xml:space="preserve">:00-17:00 </w:t>
      </w:r>
      <w:r>
        <w:t>с.Молодежное</w:t>
      </w:r>
    </w:p>
    <w:p w:rsidR="00B26C1D" w:rsidRDefault="00634CBC" w:rsidP="00B26C1D">
      <w:pPr>
        <w:jc w:val="both"/>
      </w:pPr>
      <w:r>
        <w:rPr>
          <w:b/>
        </w:rPr>
        <w:t>23</w:t>
      </w:r>
      <w:r w:rsidR="00B26C1D">
        <w:rPr>
          <w:b/>
        </w:rPr>
        <w:t xml:space="preserve">.04.2020 </w:t>
      </w:r>
      <w:r w:rsidR="00B26C1D" w:rsidRPr="00DB2D84">
        <w:t>09</w:t>
      </w:r>
      <w:r w:rsidR="00B26C1D">
        <w:t xml:space="preserve">:00-17:00 </w:t>
      </w:r>
      <w:r>
        <w:t>с. Победа ул. Центральная, ул.Специалистов, ул. Зеленая.</w:t>
      </w:r>
    </w:p>
    <w:p w:rsidR="00B26C1D" w:rsidRDefault="00B26C1D" w:rsidP="00B26C1D">
      <w:pPr>
        <w:jc w:val="both"/>
      </w:pPr>
      <w:r>
        <w:rPr>
          <w:b/>
        </w:rPr>
        <w:t>2</w:t>
      </w:r>
      <w:r w:rsidR="00634CBC">
        <w:rPr>
          <w:b/>
        </w:rPr>
        <w:t>4</w:t>
      </w:r>
      <w:r>
        <w:rPr>
          <w:b/>
        </w:rPr>
        <w:t xml:space="preserve">.04.2020 </w:t>
      </w:r>
      <w:r w:rsidRPr="00DB2D84">
        <w:t>09</w:t>
      </w:r>
      <w:r>
        <w:t xml:space="preserve">:00-17:00 </w:t>
      </w:r>
      <w:r w:rsidR="00AB2D0F">
        <w:t>с. Победа ул. Центральная, ул.Нагорного, ул.Комарова, ул.Целинная, ул. Школьная.</w:t>
      </w:r>
    </w:p>
    <w:p w:rsidR="00B26C1D" w:rsidRDefault="00B26C1D" w:rsidP="00B26C1D">
      <w:pPr>
        <w:jc w:val="both"/>
      </w:pPr>
      <w:r>
        <w:rPr>
          <w:b/>
        </w:rPr>
        <w:t>2</w:t>
      </w:r>
      <w:r w:rsidR="00AB2D0F">
        <w:rPr>
          <w:b/>
        </w:rPr>
        <w:t>4</w:t>
      </w:r>
      <w:r>
        <w:rPr>
          <w:b/>
        </w:rPr>
        <w:t xml:space="preserve">.04.2020 </w:t>
      </w:r>
      <w:r w:rsidRPr="00DB2D84">
        <w:t>09</w:t>
      </w:r>
      <w:r>
        <w:t xml:space="preserve">:00-17:00 </w:t>
      </w:r>
      <w:r w:rsidR="00AB2D0F">
        <w:t>с. Победа ул. Центральная, ул.Юбилейная, ул.Лесхозная.</w:t>
      </w:r>
    </w:p>
    <w:p w:rsidR="007F2B89" w:rsidRPr="008730B5" w:rsidRDefault="004D337B" w:rsidP="00211C0A">
      <w:pPr>
        <w:jc w:val="both"/>
      </w:pPr>
      <w:r>
        <w:t xml:space="preserve">      </w:t>
      </w:r>
      <w:r w:rsidR="007F2B89" w:rsidRPr="008730B5">
        <w:tab/>
      </w:r>
      <w:r w:rsidR="008730B5">
        <w:t xml:space="preserve">В связи с </w:t>
      </w:r>
      <w:r w:rsidR="001621CD" w:rsidRPr="008730B5">
        <w:t>выше</w:t>
      </w:r>
      <w:r w:rsidR="008730B5">
        <w:t xml:space="preserve"> изложенным, прошу Вас согласно </w:t>
      </w:r>
      <w:r w:rsidR="00212A72">
        <w:t xml:space="preserve">"Правил </w:t>
      </w:r>
      <w:r w:rsidR="001621CD" w:rsidRPr="008730B5">
        <w:t xml:space="preserve">предоставления коммунальных услуг собственникам </w:t>
      </w:r>
      <w:r w:rsidR="008730B5">
        <w:t xml:space="preserve">и пользователям помещений </w:t>
      </w:r>
      <w:r w:rsidR="001621CD" w:rsidRPr="008730B5">
        <w:t xml:space="preserve">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8730B5">
        <w:rPr>
          <w:color w:val="000000" w:themeColor="text1"/>
        </w:rPr>
        <w:t>о плановых отключениях э</w:t>
      </w:r>
      <w:r w:rsidR="008730B5">
        <w:rPr>
          <w:color w:val="000000" w:themeColor="text1"/>
        </w:rPr>
        <w:t xml:space="preserve">лектрической энергии, связанных </w:t>
      </w:r>
      <w:r w:rsidR="003439BC" w:rsidRPr="008730B5">
        <w:rPr>
          <w:color w:val="000000" w:themeColor="text1"/>
        </w:rPr>
        <w:t xml:space="preserve">с </w:t>
      </w:r>
      <w:r w:rsidR="003439BC" w:rsidRPr="008730B5">
        <w:t>проведением ремонта на объектах электросетевого хозяйства.</w:t>
      </w:r>
    </w:p>
    <w:p w:rsidR="009548F4" w:rsidRDefault="003439BC" w:rsidP="0060462B">
      <w:pPr>
        <w:jc w:val="both"/>
        <w:rPr>
          <w:color w:val="000000"/>
        </w:rPr>
      </w:pPr>
      <w:r w:rsidRPr="003923C1">
        <w:rPr>
          <w:color w:val="000000"/>
        </w:rPr>
        <w:t xml:space="preserve">Дополнительно сообщаю, что </w:t>
      </w:r>
      <w:r w:rsidR="007F2B89" w:rsidRPr="003923C1">
        <w:rPr>
          <w:color w:val="000000"/>
        </w:rPr>
        <w:t>юридические лица</w:t>
      </w:r>
      <w:r w:rsidR="007F4A22" w:rsidRPr="003923C1">
        <w:rPr>
          <w:color w:val="000000"/>
        </w:rPr>
        <w:t>:</w:t>
      </w:r>
    </w:p>
    <w:p w:rsidR="007F2B89" w:rsidRDefault="007F2B89" w:rsidP="0060462B">
      <w:pPr>
        <w:jc w:val="both"/>
        <w:rPr>
          <w:color w:val="000000"/>
        </w:rPr>
      </w:pPr>
      <w:r w:rsidRPr="008730B5">
        <w:rPr>
          <w:color w:val="000000"/>
        </w:rPr>
        <w:t>.</w:t>
      </w:r>
    </w:p>
    <w:p w:rsidR="00A3015C" w:rsidRDefault="00A3015C" w:rsidP="0060462B">
      <w:pPr>
        <w:jc w:val="both"/>
      </w:pPr>
      <w:r>
        <w:rPr>
          <w:b/>
        </w:rPr>
        <w:t>2</w:t>
      </w:r>
      <w:r w:rsidR="004C7D75">
        <w:rPr>
          <w:b/>
        </w:rPr>
        <w:t>4</w:t>
      </w:r>
      <w:r>
        <w:rPr>
          <w:b/>
        </w:rPr>
        <w:t xml:space="preserve">.04.2020 </w:t>
      </w:r>
      <w:r w:rsidRPr="00DB2D84">
        <w:t>09</w:t>
      </w:r>
      <w:r>
        <w:t>:00-17:00</w:t>
      </w:r>
      <w:r w:rsidR="004C7D75" w:rsidRPr="004C7D75">
        <w:t xml:space="preserve"> </w:t>
      </w:r>
      <w:r w:rsidR="004C7D75">
        <w:t>с.Александровка-Животноводство</w:t>
      </w:r>
    </w:p>
    <w:p w:rsidR="00A3015C" w:rsidRDefault="00A3015C" w:rsidP="00A3015C">
      <w:pPr>
        <w:jc w:val="both"/>
      </w:pPr>
      <w:r>
        <w:rPr>
          <w:b/>
        </w:rPr>
        <w:t xml:space="preserve">27.04.2020 </w:t>
      </w:r>
      <w:r w:rsidRPr="00DB2D84">
        <w:t>09</w:t>
      </w:r>
      <w:r>
        <w:t>:00-17:00</w:t>
      </w:r>
      <w:r w:rsidR="004C7D75">
        <w:t xml:space="preserve"> а.Караман МТМ, Склад.</w:t>
      </w:r>
    </w:p>
    <w:p w:rsidR="00A3015C" w:rsidRDefault="00A3015C" w:rsidP="00A3015C">
      <w:pPr>
        <w:jc w:val="both"/>
      </w:pPr>
      <w:r>
        <w:rPr>
          <w:b/>
        </w:rPr>
        <w:t xml:space="preserve">27.04.2020 </w:t>
      </w:r>
      <w:r w:rsidRPr="00DB2D84">
        <w:t>09</w:t>
      </w:r>
      <w:r>
        <w:t>:00-17:00</w:t>
      </w:r>
      <w:r w:rsidR="004C7D75" w:rsidRPr="004C7D75">
        <w:t xml:space="preserve"> </w:t>
      </w:r>
      <w:r w:rsidR="004C7D75">
        <w:t>с.Моисеевка Насосная</w:t>
      </w:r>
    </w:p>
    <w:p w:rsidR="008B7731" w:rsidRDefault="008B7731" w:rsidP="008B7731">
      <w:pPr>
        <w:jc w:val="both"/>
      </w:pPr>
      <w:r>
        <w:rPr>
          <w:b/>
        </w:rPr>
        <w:t xml:space="preserve">20.04.2020 </w:t>
      </w:r>
      <w:r w:rsidRPr="00DB2D84">
        <w:t>09</w:t>
      </w:r>
      <w:r>
        <w:t>:00-17:00 с. Бобринка -  Детский Сад, Комплекс.</w:t>
      </w:r>
    </w:p>
    <w:p w:rsidR="00A3015C" w:rsidRDefault="00A3015C" w:rsidP="00A3015C">
      <w:pPr>
        <w:jc w:val="both"/>
      </w:pPr>
      <w:r>
        <w:rPr>
          <w:b/>
        </w:rPr>
        <w:t>2</w:t>
      </w:r>
      <w:r w:rsidR="008B7731">
        <w:rPr>
          <w:b/>
        </w:rPr>
        <w:t>1</w:t>
      </w:r>
      <w:r>
        <w:rPr>
          <w:b/>
        </w:rPr>
        <w:t xml:space="preserve">.04.2020 </w:t>
      </w:r>
      <w:r w:rsidRPr="00DB2D84">
        <w:t>09</w:t>
      </w:r>
      <w:r>
        <w:t>:00-17:00</w:t>
      </w:r>
      <w:r w:rsidR="008B7731">
        <w:t xml:space="preserve"> с. Бобринка -   Комплекс.</w:t>
      </w:r>
    </w:p>
    <w:p w:rsidR="00A3015C" w:rsidRDefault="00A3015C" w:rsidP="00A3015C">
      <w:pPr>
        <w:jc w:val="both"/>
      </w:pPr>
      <w:r>
        <w:rPr>
          <w:b/>
        </w:rPr>
        <w:t>2</w:t>
      </w:r>
      <w:r w:rsidR="005875D7">
        <w:rPr>
          <w:b/>
        </w:rPr>
        <w:t>1</w:t>
      </w:r>
      <w:r>
        <w:rPr>
          <w:b/>
        </w:rPr>
        <w:t xml:space="preserve">.04.2020 </w:t>
      </w:r>
      <w:r w:rsidRPr="00DB2D84">
        <w:t>09</w:t>
      </w:r>
      <w:r>
        <w:t>:00-17:00</w:t>
      </w:r>
      <w:r w:rsidR="008B7731">
        <w:t xml:space="preserve"> </w:t>
      </w:r>
      <w:r w:rsidR="005875D7">
        <w:t>с.Любовка Топсбыт, элеватор-Лего</w:t>
      </w:r>
    </w:p>
    <w:p w:rsidR="00A3015C" w:rsidRDefault="00A3015C" w:rsidP="00A3015C">
      <w:pPr>
        <w:jc w:val="both"/>
      </w:pPr>
      <w:r>
        <w:rPr>
          <w:b/>
        </w:rPr>
        <w:t>2</w:t>
      </w:r>
      <w:r w:rsidR="005875D7">
        <w:rPr>
          <w:b/>
        </w:rPr>
        <w:t>2</w:t>
      </w:r>
      <w:r>
        <w:rPr>
          <w:b/>
        </w:rPr>
        <w:t xml:space="preserve">.04.2020 </w:t>
      </w:r>
      <w:r w:rsidRPr="00DB2D84">
        <w:t>09</w:t>
      </w:r>
      <w:r>
        <w:t>:00-17:00</w:t>
      </w:r>
      <w:r w:rsidR="005875D7">
        <w:t xml:space="preserve"> с.Победа Маш.двор, насосная.</w:t>
      </w:r>
    </w:p>
    <w:p w:rsidR="00A3015C" w:rsidRDefault="00A3015C" w:rsidP="00A3015C">
      <w:pPr>
        <w:jc w:val="both"/>
      </w:pPr>
      <w:r>
        <w:rPr>
          <w:b/>
        </w:rPr>
        <w:t>2</w:t>
      </w:r>
      <w:r w:rsidR="005875D7">
        <w:rPr>
          <w:b/>
        </w:rPr>
        <w:t>3</w:t>
      </w:r>
      <w:r>
        <w:rPr>
          <w:b/>
        </w:rPr>
        <w:t xml:space="preserve">.04.2020 </w:t>
      </w:r>
      <w:r w:rsidRPr="00DB2D84">
        <w:t>09</w:t>
      </w:r>
      <w:r>
        <w:t>:00-17:00</w:t>
      </w:r>
      <w:r w:rsidR="005875D7" w:rsidRPr="005875D7">
        <w:t xml:space="preserve"> </w:t>
      </w:r>
      <w:r w:rsidR="005875D7">
        <w:t>с.Победа больница, столовая.</w:t>
      </w:r>
    </w:p>
    <w:p w:rsidR="00A3015C" w:rsidRDefault="00A3015C" w:rsidP="00A3015C">
      <w:pPr>
        <w:jc w:val="both"/>
      </w:pPr>
      <w:r>
        <w:rPr>
          <w:b/>
        </w:rPr>
        <w:t>2</w:t>
      </w:r>
      <w:r w:rsidR="005875D7">
        <w:rPr>
          <w:b/>
        </w:rPr>
        <w:t>3</w:t>
      </w:r>
      <w:r>
        <w:rPr>
          <w:b/>
        </w:rPr>
        <w:t xml:space="preserve">.04.2020 </w:t>
      </w:r>
      <w:r w:rsidRPr="00DB2D84">
        <w:t>09</w:t>
      </w:r>
      <w:r>
        <w:t>:00-17:00</w:t>
      </w:r>
      <w:r w:rsidR="005875D7" w:rsidRPr="005875D7">
        <w:t xml:space="preserve"> </w:t>
      </w:r>
      <w:r w:rsidR="005875D7">
        <w:t>с.Победа Котельная.</w:t>
      </w:r>
    </w:p>
    <w:p w:rsidR="00A3015C" w:rsidRDefault="00A3015C" w:rsidP="00A3015C">
      <w:pPr>
        <w:jc w:val="both"/>
      </w:pPr>
      <w:r>
        <w:rPr>
          <w:b/>
        </w:rPr>
        <w:t xml:space="preserve">27.04.2020 </w:t>
      </w:r>
      <w:r w:rsidRPr="00DB2D84">
        <w:t>09</w:t>
      </w:r>
      <w:r>
        <w:t>:00-17:00</w:t>
      </w:r>
      <w:r w:rsidR="005875D7">
        <w:t xml:space="preserve"> с.Победа Животноводство.</w:t>
      </w:r>
    </w:p>
    <w:p w:rsidR="00A3015C" w:rsidRDefault="00A3015C" w:rsidP="00A3015C">
      <w:pPr>
        <w:jc w:val="both"/>
      </w:pPr>
      <w:r>
        <w:rPr>
          <w:b/>
        </w:rPr>
        <w:t xml:space="preserve">27.04.2020 </w:t>
      </w:r>
      <w:r w:rsidRPr="00DB2D84">
        <w:t>09</w:t>
      </w:r>
      <w:r>
        <w:t>:00-17:00</w:t>
      </w:r>
      <w:r w:rsidR="005875D7" w:rsidRPr="005875D7">
        <w:t xml:space="preserve"> </w:t>
      </w:r>
      <w:r w:rsidR="005875D7">
        <w:t>с.Победа Котельная, Вет.аптека.</w:t>
      </w:r>
    </w:p>
    <w:p w:rsidR="00A3015C" w:rsidRDefault="004C7D75" w:rsidP="0060462B">
      <w:pPr>
        <w:jc w:val="both"/>
      </w:pPr>
      <w:r>
        <w:rPr>
          <w:color w:val="000000"/>
        </w:rPr>
        <w:t>О</w:t>
      </w:r>
      <w:r w:rsidRPr="008730B5">
        <w:rPr>
          <w:color w:val="000000"/>
        </w:rPr>
        <w:t>б отключениях электроэнергии в указанные периоды - уведомлены</w:t>
      </w:r>
    </w:p>
    <w:p w:rsidR="00A3015C" w:rsidRDefault="00A3015C" w:rsidP="0060462B">
      <w:pPr>
        <w:jc w:val="both"/>
      </w:pPr>
    </w:p>
    <w:p w:rsidR="00CD3E6C" w:rsidRPr="007400E2" w:rsidRDefault="00CD3E6C" w:rsidP="00041B43">
      <w:pPr>
        <w:rPr>
          <w:color w:val="000000"/>
          <w:sz w:val="20"/>
          <w:szCs w:val="20"/>
        </w:rPr>
      </w:pPr>
      <w:bookmarkStart w:id="0" w:name="_GoBack"/>
      <w:bookmarkEnd w:id="0"/>
    </w:p>
    <w:sectPr w:rsidR="00CD3E6C" w:rsidRPr="007400E2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51" w:rsidRDefault="00B21351">
      <w:r>
        <w:separator/>
      </w:r>
    </w:p>
  </w:endnote>
  <w:endnote w:type="continuationSeparator" w:id="0">
    <w:p w:rsidR="00B21351" w:rsidRDefault="00B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51" w:rsidRDefault="00B21351">
      <w:r>
        <w:separator/>
      </w:r>
    </w:p>
  </w:footnote>
  <w:footnote w:type="continuationSeparator" w:id="0">
    <w:p w:rsidR="00B21351" w:rsidRDefault="00B2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D3094F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4F31"/>
    <w:rsid w:val="0014784C"/>
    <w:rsid w:val="001478A7"/>
    <w:rsid w:val="0014796E"/>
    <w:rsid w:val="0015063D"/>
    <w:rsid w:val="0015088F"/>
    <w:rsid w:val="00151998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0FCF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0E8A"/>
    <w:rsid w:val="003E25D4"/>
    <w:rsid w:val="003E2A01"/>
    <w:rsid w:val="003E4D6B"/>
    <w:rsid w:val="003E5445"/>
    <w:rsid w:val="003E6F8F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C7D75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875D7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4CBC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2723D"/>
    <w:rsid w:val="00732635"/>
    <w:rsid w:val="00732950"/>
    <w:rsid w:val="00733F2D"/>
    <w:rsid w:val="00734461"/>
    <w:rsid w:val="00734FB9"/>
    <w:rsid w:val="00735475"/>
    <w:rsid w:val="007400E2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34BE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1AE4"/>
    <w:rsid w:val="00811AF0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B7731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6CA2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294D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65B3"/>
    <w:rsid w:val="009C6F29"/>
    <w:rsid w:val="009C794E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15C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7C3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834"/>
    <w:rsid w:val="00AA69EA"/>
    <w:rsid w:val="00AA6AB4"/>
    <w:rsid w:val="00AB077D"/>
    <w:rsid w:val="00AB0D16"/>
    <w:rsid w:val="00AB19F5"/>
    <w:rsid w:val="00AB2D0F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5003"/>
    <w:rsid w:val="00AF5936"/>
    <w:rsid w:val="00AF5954"/>
    <w:rsid w:val="00AF5A8C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16AD7"/>
    <w:rsid w:val="00B201D3"/>
    <w:rsid w:val="00B20A02"/>
    <w:rsid w:val="00B20E7B"/>
    <w:rsid w:val="00B21351"/>
    <w:rsid w:val="00B21A02"/>
    <w:rsid w:val="00B23ABB"/>
    <w:rsid w:val="00B24A1B"/>
    <w:rsid w:val="00B26C1D"/>
    <w:rsid w:val="00B27B48"/>
    <w:rsid w:val="00B30721"/>
    <w:rsid w:val="00B309E0"/>
    <w:rsid w:val="00B30F40"/>
    <w:rsid w:val="00B3233B"/>
    <w:rsid w:val="00B331C6"/>
    <w:rsid w:val="00B333BA"/>
    <w:rsid w:val="00B340AC"/>
    <w:rsid w:val="00B36B4A"/>
    <w:rsid w:val="00B402B2"/>
    <w:rsid w:val="00B40824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0C7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690F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38B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0742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94F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2D84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DD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D4D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4E9C"/>
    <w:rsid w:val="00F5556C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0C57"/>
    <w:rsid w:val="00F71DBD"/>
    <w:rsid w:val="00F72BA6"/>
    <w:rsid w:val="00F72D02"/>
    <w:rsid w:val="00F72D46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682B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18AB2"/>
  <w15:docId w15:val="{ED6DFD04-FF71-44FD-B3FA-8D2CF2CB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F376-295E-44EA-BCDE-CF83E8FC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14</cp:revision>
  <cp:lastPrinted>2020-03-23T07:15:00Z</cp:lastPrinted>
  <dcterms:created xsi:type="dcterms:W3CDTF">2019-12-02T20:11:00Z</dcterms:created>
  <dcterms:modified xsi:type="dcterms:W3CDTF">2020-04-08T04:27:00Z</dcterms:modified>
</cp:coreProperties>
</file>